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A498" w14:textId="6C4A9274" w:rsidR="006839B2" w:rsidRPr="00341BF6" w:rsidRDefault="00341BF6" w:rsidP="006839B2">
      <w:pPr>
        <w:rPr>
          <w:rFonts w:ascii="BrownPro" w:eastAsia="Times New Roman" w:hAnsi="BrownPro" w:cs="Times New Roman"/>
          <w:color w:val="000000" w:themeColor="text1"/>
          <w:lang w:eastAsia="nl-NL"/>
        </w:rPr>
      </w:pPr>
      <w:r w:rsidRPr="00341BF6">
        <w:rPr>
          <w:rFonts w:ascii="BrownPro" w:eastAsia="Times New Roman" w:hAnsi="BrownPro" w:cs="Times New Roman"/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BFDBD32" wp14:editId="1DDE987A">
            <wp:simplePos x="0" y="0"/>
            <wp:positionH relativeFrom="margin">
              <wp:posOffset>2735918</wp:posOffset>
            </wp:positionH>
            <wp:positionV relativeFrom="margin">
              <wp:posOffset>-659540</wp:posOffset>
            </wp:positionV>
            <wp:extent cx="3657600" cy="1539240"/>
            <wp:effectExtent l="0" t="0" r="0" b="0"/>
            <wp:wrapSquare wrapText="bothSides"/>
            <wp:docPr id="2" name="Afbeelding 2" descr="page1image5808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0881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BF6">
        <w:rPr>
          <w:rFonts w:ascii="BrownPro" w:eastAsia="Times New Roman" w:hAnsi="BrownPro" w:cs="Times New Roman"/>
          <w:color w:val="000000" w:themeColor="text1"/>
          <w:lang w:eastAsia="nl-NL"/>
        </w:rPr>
        <w:fldChar w:fldCharType="begin"/>
      </w:r>
      <w:r w:rsidRPr="00341BF6">
        <w:rPr>
          <w:rFonts w:ascii="BrownPro" w:eastAsia="Times New Roman" w:hAnsi="BrownPro" w:cs="Times New Roman"/>
          <w:color w:val="000000" w:themeColor="text1"/>
          <w:lang w:eastAsia="nl-NL"/>
        </w:rPr>
        <w:instrText xml:space="preserve"> INCLUDEPICTURE "/var/folders/53/b1k5m1k55nxbgpqgd15twynm0000gn/T/com.microsoft.Word/WebArchiveCopyPasteTempFiles/page1image58088144" \* MERGEFORMATINET </w:instrText>
      </w:r>
      <w:r w:rsidRPr="00341BF6">
        <w:rPr>
          <w:rFonts w:ascii="BrownPro" w:eastAsia="Times New Roman" w:hAnsi="BrownPro" w:cs="Times New Roman"/>
          <w:color w:val="000000" w:themeColor="text1"/>
          <w:lang w:eastAsia="nl-NL"/>
        </w:rPr>
        <w:fldChar w:fldCharType="separate"/>
      </w:r>
      <w:r w:rsidRPr="00341BF6">
        <w:rPr>
          <w:rFonts w:ascii="BrownPro" w:eastAsia="Times New Roman" w:hAnsi="BrownPro" w:cs="Times New Roman"/>
          <w:color w:val="000000" w:themeColor="text1"/>
          <w:lang w:eastAsia="nl-NL"/>
        </w:rPr>
        <w:fldChar w:fldCharType="end"/>
      </w:r>
    </w:p>
    <w:p w14:paraId="41BCFE7F" w14:textId="77777777" w:rsidR="00341BF6" w:rsidRPr="00341BF6" w:rsidRDefault="00341BF6" w:rsidP="006839B2">
      <w:pPr>
        <w:spacing w:before="100" w:beforeAutospacing="1" w:after="100" w:afterAutospacing="1"/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56DA41B8" w14:textId="77777777" w:rsidR="00341BF6" w:rsidRPr="00341BF6" w:rsidRDefault="00341BF6" w:rsidP="006839B2">
      <w:pPr>
        <w:spacing w:before="100" w:beforeAutospacing="1" w:after="100" w:afterAutospacing="1"/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0FF6BA09" w14:textId="262A2787" w:rsidR="00341BF6" w:rsidRPr="00341BF6" w:rsidRDefault="006839B2" w:rsidP="006839B2">
      <w:pPr>
        <w:pBdr>
          <w:bottom w:val="single" w:sz="6" w:space="1" w:color="auto"/>
        </w:pBdr>
        <w:spacing w:before="100" w:beforeAutospacing="1" w:after="100" w:afterAutospacing="1"/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 xml:space="preserve">Vragenlijst bij toelating HKU </w:t>
      </w:r>
      <w:r w:rsidR="0014430F" w:rsidRP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 xml:space="preserve">Docentenopleiding </w:t>
      </w:r>
      <w:r w:rsid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>B</w:t>
      </w:r>
      <w:r w:rsidR="0014430F" w:rsidRP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 xml:space="preserve">eeldende </w:t>
      </w:r>
      <w:r w:rsid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>K</w:t>
      </w:r>
      <w:r w:rsidR="0014430F" w:rsidRP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 xml:space="preserve">unst en </w:t>
      </w:r>
      <w:r w:rsid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>V</w:t>
      </w:r>
      <w:r w:rsidR="0014430F" w:rsidRP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t>ormgeving</w:t>
      </w:r>
      <w:r w:rsidR="00341BF6">
        <w:rPr>
          <w:rFonts w:ascii="BrownPro" w:eastAsia="Times New Roman" w:hAnsi="BrownPro" w:cs="Arial"/>
          <w:b/>
          <w:bCs/>
          <w:color w:val="000000" w:themeColor="text1"/>
          <w:sz w:val="22"/>
          <w:szCs w:val="22"/>
          <w:lang w:eastAsia="nl-NL"/>
        </w:rPr>
        <w:br/>
      </w:r>
    </w:p>
    <w:p w14:paraId="417ABA4E" w14:textId="37F5E725" w:rsidR="0014430F" w:rsidRPr="00341BF6" w:rsidRDefault="006839B2" w:rsidP="006839B2">
      <w:pPr>
        <w:spacing w:before="100" w:beforeAutospacing="1" w:after="100" w:afterAutospacing="1"/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>Naam:</w:t>
      </w:r>
    </w:p>
    <w:p w14:paraId="3E25D1B1" w14:textId="36E9FD36" w:rsidR="0014430F" w:rsidRPr="00341BF6" w:rsidRDefault="006839B2" w:rsidP="006839B2">
      <w:pPr>
        <w:spacing w:before="100" w:beforeAutospacing="1" w:after="100" w:afterAutospacing="1"/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>Geboortedatum:</w:t>
      </w:r>
    </w:p>
    <w:p w14:paraId="3DFCE016" w14:textId="14FD4EB3" w:rsidR="0014430F" w:rsidRPr="00341BF6" w:rsidRDefault="006839B2" w:rsidP="006839B2">
      <w:pPr>
        <w:spacing w:before="100" w:beforeAutospacing="1" w:after="100" w:afterAutospacing="1"/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 xml:space="preserve">Actuele situatie (bijv. </w:t>
      </w:r>
      <w:r w:rsid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>s</w:t>
      </w: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 xml:space="preserve">chool, werk): </w:t>
      </w:r>
    </w:p>
    <w:p w14:paraId="4F3B132B" w14:textId="77777777" w:rsidR="0014430F" w:rsidRPr="00341BF6" w:rsidRDefault="006839B2" w:rsidP="006839B2">
      <w:pPr>
        <w:spacing w:before="100" w:beforeAutospacing="1" w:after="100" w:afterAutospacing="1"/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 xml:space="preserve">Opleiding (naam en plaats school): </w:t>
      </w:r>
    </w:p>
    <w:p w14:paraId="52D45CB8" w14:textId="7E491232" w:rsidR="00341BF6" w:rsidRDefault="006839B2" w:rsidP="006839B2">
      <w:pPr>
        <w:pBdr>
          <w:bottom w:val="single" w:sz="6" w:space="1" w:color="auto"/>
        </w:pBdr>
        <w:spacing w:before="100" w:beforeAutospacing="1" w:after="100" w:afterAutospacing="1"/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t>Diploma(‘s):</w:t>
      </w:r>
      <w:r w:rsidR="00341BF6">
        <w:rPr>
          <w:rFonts w:ascii="BrownPro" w:eastAsia="Times New Roman" w:hAnsi="BrownPro" w:cs="Times New Roman"/>
          <w:color w:val="000000" w:themeColor="text1"/>
          <w:sz w:val="22"/>
          <w:szCs w:val="22"/>
          <w:lang w:eastAsia="nl-NL"/>
        </w:rPr>
        <w:br/>
      </w:r>
    </w:p>
    <w:p w14:paraId="53AD87B8" w14:textId="7744F4FF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Wat vind je belangrijk over jezelf te vertellen aan de leden van de commissie (docenten en studenten)? </w:t>
      </w:r>
    </w:p>
    <w:p w14:paraId="1E961396" w14:textId="7E7A224D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2E82E8BF" w14:textId="4BEA450C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7567BDB7" w14:textId="27E605F3" w:rsidR="0014430F" w:rsidRPr="00341BF6" w:rsidRDefault="0014430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3E7F077B" w14:textId="77777777" w:rsidR="0014430F" w:rsidRPr="00341BF6" w:rsidRDefault="0014430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433C8CAA" w14:textId="477245DB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Hoe typeer je jouw interesse in kunst en cultuur? Wat heb je al in huis, en wat hoop je te leren op de opleiding? </w:t>
      </w:r>
    </w:p>
    <w:p w14:paraId="2C9B03E4" w14:textId="51F10A35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27217EED" w14:textId="4B0F249C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1EFC5EB3" w14:textId="2A4EC91C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2B85FF54" w14:textId="77777777" w:rsidR="0014430F" w:rsidRPr="00341BF6" w:rsidRDefault="0014430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04ED220A" w14:textId="1E0B411D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Wat heb je recentelijk gezien/bezocht/gehoord wat veel indruk op je heeft gemaakt? </w:t>
      </w:r>
    </w:p>
    <w:p w14:paraId="617CD459" w14:textId="77777777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39D24467" w14:textId="77777777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03E39125" w14:textId="4EA11048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13FA8109" w14:textId="77777777" w:rsidR="0014430F" w:rsidRPr="00341BF6" w:rsidRDefault="0014430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183F89AA" w14:textId="12E651D1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 xml:space="preserve">Wat lijkt je interessant aan het docent- of </w:t>
      </w:r>
      <w:proofErr w:type="spellStart"/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educatorschap</w:t>
      </w:r>
      <w:proofErr w:type="spellEnd"/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? Waar ben je nieuwsgierig naar? Hoe uit die nieuwsgierigheid zich?</w:t>
      </w:r>
    </w:p>
    <w:p w14:paraId="28DD837D" w14:textId="550A0D9A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7DB8B9D0" w14:textId="32BD5DD8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25C5F5EC" w14:textId="77777777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6B62491B" w14:textId="77777777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</w:p>
    <w:p w14:paraId="589102CB" w14:textId="16DE5B53" w:rsidR="00020C9F" w:rsidRPr="00341BF6" w:rsidRDefault="00020C9F" w:rsidP="00020C9F">
      <w:pPr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</w:pPr>
      <w:r w:rsidRPr="00341BF6">
        <w:rPr>
          <w:rFonts w:ascii="BrownPro" w:eastAsia="Times New Roman" w:hAnsi="BrownPro" w:cs="Arial"/>
          <w:color w:val="000000" w:themeColor="text1"/>
          <w:sz w:val="22"/>
          <w:szCs w:val="22"/>
          <w:lang w:eastAsia="nl-NL"/>
        </w:rPr>
        <w:t>Waarom heb je voor deze opleiding (Docentenopleiding Beeldende Kunst en Vormgeving) aan deze kunsthogeschool (HKU) gekozen? </w:t>
      </w:r>
    </w:p>
    <w:p w14:paraId="4E24FCE3" w14:textId="6BA377D0" w:rsidR="00020C9F" w:rsidRDefault="00020C9F" w:rsidP="00020C9F">
      <w:pPr>
        <w:rPr>
          <w:rFonts w:ascii="BrownPro" w:eastAsia="Times New Roman" w:hAnsi="BrownPro" w:cs="Times New Roman"/>
          <w:color w:val="000000" w:themeColor="text1"/>
          <w:lang w:eastAsia="nl-NL"/>
        </w:rPr>
      </w:pPr>
    </w:p>
    <w:p w14:paraId="7938462B" w14:textId="7EE8D721" w:rsidR="00341BF6" w:rsidRDefault="00341BF6" w:rsidP="00020C9F">
      <w:pPr>
        <w:rPr>
          <w:rFonts w:ascii="BrownPro" w:eastAsia="Times New Roman" w:hAnsi="BrownPro" w:cs="Times New Roman"/>
          <w:color w:val="000000" w:themeColor="text1"/>
          <w:lang w:eastAsia="nl-NL"/>
        </w:rPr>
      </w:pPr>
    </w:p>
    <w:p w14:paraId="45920267" w14:textId="0D72F52D" w:rsidR="00341BF6" w:rsidRDefault="00341BF6" w:rsidP="00020C9F">
      <w:pPr>
        <w:rPr>
          <w:rFonts w:ascii="BrownPro" w:eastAsia="Times New Roman" w:hAnsi="BrownPro" w:cs="Times New Roman"/>
          <w:color w:val="000000" w:themeColor="text1"/>
          <w:lang w:eastAsia="nl-NL"/>
        </w:rPr>
      </w:pPr>
    </w:p>
    <w:p w14:paraId="0E3464F7" w14:textId="0B121241" w:rsidR="00341BF6" w:rsidRDefault="00341BF6" w:rsidP="00020C9F">
      <w:pPr>
        <w:rPr>
          <w:rFonts w:ascii="BrownPro" w:eastAsia="Times New Roman" w:hAnsi="BrownPro" w:cs="Times New Roman"/>
          <w:color w:val="000000" w:themeColor="text1"/>
          <w:lang w:eastAsia="nl-NL"/>
        </w:rPr>
      </w:pPr>
    </w:p>
    <w:p w14:paraId="4F52F5C5" w14:textId="77777777" w:rsidR="00341BF6" w:rsidRPr="00341BF6" w:rsidRDefault="00341BF6" w:rsidP="00020C9F">
      <w:pPr>
        <w:rPr>
          <w:rFonts w:ascii="BrownPro" w:eastAsia="Times New Roman" w:hAnsi="BrownPro" w:cs="Times New Roman"/>
          <w:color w:val="000000" w:themeColor="text1"/>
          <w:lang w:eastAsia="nl-NL"/>
        </w:rPr>
      </w:pPr>
    </w:p>
    <w:sectPr w:rsidR="00341BF6" w:rsidRPr="00341BF6" w:rsidSect="003844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Pro">
    <w:panose1 w:val="00010500010101010101"/>
    <w:charset w:val="4D"/>
    <w:family w:val="auto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B2"/>
    <w:rsid w:val="00020C9F"/>
    <w:rsid w:val="000E0E26"/>
    <w:rsid w:val="0014430F"/>
    <w:rsid w:val="00341BF6"/>
    <w:rsid w:val="003844DF"/>
    <w:rsid w:val="006839B2"/>
    <w:rsid w:val="00737F37"/>
    <w:rsid w:val="00A05EF8"/>
    <w:rsid w:val="00A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4187"/>
  <w15:chartTrackingRefBased/>
  <w15:docId w15:val="{5775306C-8E11-8445-8975-836C713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Light" w:eastAsiaTheme="minorHAnsi" w:hAnsi="Avenir Light" w:cs="Times New Roman (Hoofdtekst CS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3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02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Office-gebruiker</cp:lastModifiedBy>
  <cp:revision>3</cp:revision>
  <dcterms:created xsi:type="dcterms:W3CDTF">2022-09-17T18:43:00Z</dcterms:created>
  <dcterms:modified xsi:type="dcterms:W3CDTF">2022-09-26T10:34:00Z</dcterms:modified>
</cp:coreProperties>
</file>